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C6" w:rsidRPr="00B370C6" w:rsidRDefault="00B370C6" w:rsidP="00B370C6">
      <w:pPr>
        <w:tabs>
          <w:tab w:val="left" w:pos="9180"/>
        </w:tabs>
        <w:spacing w:after="0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6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C6">
        <w:rPr>
          <w:rFonts w:ascii="Times New Roman" w:hAnsi="Times New Roman" w:cs="Times New Roman"/>
        </w:rPr>
        <w:t xml:space="preserve">     </w:t>
      </w:r>
    </w:p>
    <w:p w:rsidR="00B370C6" w:rsidRPr="00B370C6" w:rsidRDefault="00B370C6" w:rsidP="00B370C6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B370C6" w:rsidRPr="00B370C6" w:rsidRDefault="00B370C6" w:rsidP="00B370C6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B370C6" w:rsidRPr="00B370C6" w:rsidRDefault="00B370C6" w:rsidP="00B370C6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B370C6" w:rsidRPr="00B370C6" w:rsidRDefault="00B370C6" w:rsidP="00B370C6">
      <w:pPr>
        <w:pStyle w:val="a7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proofErr w:type="gramStart"/>
      <w:r w:rsidRPr="00B370C6">
        <w:rPr>
          <w:b/>
          <w:spacing w:val="110"/>
          <w:sz w:val="30"/>
        </w:rPr>
        <w:t>ПОСТАНОВЛЕНИЕ</w:t>
      </w:r>
      <w:proofErr w:type="gramEnd"/>
      <w:r w:rsidRPr="00B370C6">
        <w:rPr>
          <w:b/>
          <w:spacing w:val="110"/>
          <w:sz w:val="30"/>
        </w:rPr>
        <w:t xml:space="preserve"> </w:t>
      </w:r>
      <w:r w:rsidR="00C44ABE">
        <w:rPr>
          <w:b/>
          <w:spacing w:val="110"/>
          <w:sz w:val="30"/>
        </w:rPr>
        <w:t xml:space="preserve"> </w:t>
      </w:r>
      <w:r w:rsidRPr="00B370C6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0C6" w:rsidRPr="00B370C6" w:rsidRDefault="00B370C6" w:rsidP="00B370C6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6" w:rsidRPr="00B370C6" w:rsidRDefault="00B370C6" w:rsidP="00B37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</w:t>
      </w:r>
      <w:r w:rsidR="00C44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629C">
        <w:rPr>
          <w:rFonts w:ascii="Times New Roman" w:hAnsi="Times New Roman" w:cs="Times New Roman"/>
          <w:b/>
          <w:sz w:val="28"/>
          <w:szCs w:val="28"/>
        </w:rPr>
        <w:t>16.10.2017</w:t>
      </w:r>
      <w:r w:rsidR="008526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№    </w:t>
      </w:r>
      <w:r w:rsidR="00C44A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29C">
        <w:rPr>
          <w:rFonts w:ascii="Times New Roman" w:hAnsi="Times New Roman" w:cs="Times New Roman"/>
          <w:b/>
          <w:sz w:val="28"/>
          <w:szCs w:val="28"/>
        </w:rPr>
        <w:t>231</w:t>
      </w:r>
      <w:r w:rsidR="00AC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6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р.п. Ровное</w:t>
      </w:r>
    </w:p>
    <w:p w:rsidR="00B370C6" w:rsidRPr="00B370C6" w:rsidRDefault="00B370C6" w:rsidP="00B37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0C6" w:rsidRPr="008823F6" w:rsidRDefault="008526C5" w:rsidP="00B3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27.04.2016 года №13</w:t>
      </w:r>
      <w:r w:rsidR="00C44ABE">
        <w:rPr>
          <w:rFonts w:ascii="Times New Roman" w:hAnsi="Times New Roman" w:cs="Times New Roman"/>
          <w:b/>
          <w:sz w:val="28"/>
          <w:szCs w:val="28"/>
        </w:rPr>
        <w:t>5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414619" w:rsidRPr="008823F6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 w:rsidR="00C44ABE">
        <w:rPr>
          <w:rFonts w:ascii="Times New Roman" w:hAnsi="Times New Roman" w:cs="Times New Roman"/>
          <w:b/>
          <w:sz w:val="28"/>
          <w:szCs w:val="28"/>
        </w:rPr>
        <w:t>градостроительных планов земельных участков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>»</w:t>
      </w:r>
    </w:p>
    <w:p w:rsidR="00B370C6" w:rsidRPr="008823F6" w:rsidRDefault="00B370C6" w:rsidP="00B3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370C6" w:rsidRPr="008823F6" w:rsidRDefault="008526C5" w:rsidP="00852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Р</w:t>
      </w:r>
      <w:r w:rsidR="00B370C6" w:rsidRPr="008823F6">
        <w:rPr>
          <w:rFonts w:ascii="Times New Roman" w:hAnsi="Times New Roman" w:cs="Times New Roman"/>
          <w:sz w:val="28"/>
          <w:szCs w:val="28"/>
        </w:rPr>
        <w:t>уководствуясь уставом Ровенского муниципального района,</w:t>
      </w:r>
    </w:p>
    <w:p w:rsidR="00B370C6" w:rsidRPr="008823F6" w:rsidRDefault="008526C5" w:rsidP="00B37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370C6" w:rsidRPr="008823F6">
        <w:rPr>
          <w:rFonts w:ascii="Times New Roman" w:hAnsi="Times New Roman" w:cs="Times New Roman"/>
          <w:b/>
          <w:sz w:val="28"/>
          <w:szCs w:val="28"/>
        </w:rPr>
        <w:t>:</w:t>
      </w:r>
    </w:p>
    <w:p w:rsidR="00B370C6" w:rsidRPr="008823F6" w:rsidRDefault="008526C5" w:rsidP="008823F6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Внести в постановление Ровенской районной администрации от 27.04.2016 года №13</w:t>
      </w:r>
      <w:r w:rsidR="00C44ABE">
        <w:rPr>
          <w:rFonts w:ascii="Times New Roman" w:hAnsi="Times New Roman" w:cs="Times New Roman"/>
          <w:sz w:val="28"/>
          <w:szCs w:val="28"/>
        </w:rPr>
        <w:t>5</w:t>
      </w:r>
      <w:r w:rsidRPr="008823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C44ABE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8823F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526C5" w:rsidRPr="008823F6" w:rsidRDefault="008823F6" w:rsidP="0088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1.1. В пункте 2.4</w:t>
      </w:r>
      <w:r w:rsidR="008526C5" w:rsidRPr="008823F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</w:t>
      </w:r>
      <w:r w:rsidRPr="008823F6">
        <w:rPr>
          <w:rFonts w:ascii="Times New Roman" w:hAnsi="Times New Roman" w:cs="Times New Roman"/>
          <w:sz w:val="28"/>
          <w:szCs w:val="28"/>
        </w:rPr>
        <w:t xml:space="preserve"> «не позднее чем через </w:t>
      </w:r>
      <w:r w:rsidR="00C44ABE">
        <w:rPr>
          <w:rFonts w:ascii="Times New Roman" w:hAnsi="Times New Roman" w:cs="Times New Roman"/>
          <w:sz w:val="28"/>
          <w:szCs w:val="28"/>
        </w:rPr>
        <w:t>тридцать</w:t>
      </w:r>
      <w:r w:rsidRPr="008823F6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заявления»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«не позднее чем через </w:t>
      </w:r>
      <w:r w:rsidR="00C44ABE">
        <w:rPr>
          <w:rFonts w:ascii="Times New Roman" w:hAnsi="Times New Roman" w:cs="Times New Roman"/>
          <w:sz w:val="28"/>
          <w:szCs w:val="28"/>
        </w:rPr>
        <w:t>двадцать</w:t>
      </w:r>
      <w:r w:rsidRPr="008823F6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заявления».</w:t>
      </w:r>
    </w:p>
    <w:p w:rsidR="00B370C6" w:rsidRPr="008823F6" w:rsidRDefault="008526C5" w:rsidP="00882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ab/>
      </w:r>
      <w:r w:rsidR="008823F6" w:rsidRPr="008823F6">
        <w:rPr>
          <w:rFonts w:ascii="Times New Roman" w:hAnsi="Times New Roman" w:cs="Times New Roman"/>
          <w:sz w:val="28"/>
          <w:szCs w:val="28"/>
        </w:rPr>
        <w:t xml:space="preserve">2. </w:t>
      </w:r>
      <w:r w:rsidR="00B370C6" w:rsidRPr="008823F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«Знамя победы» и </w:t>
      </w:r>
      <w:proofErr w:type="gramStart"/>
      <w:r w:rsidR="00B370C6" w:rsidRPr="008823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70C6" w:rsidRPr="008823F6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B370C6" w:rsidRPr="008823F6" w:rsidRDefault="008823F6" w:rsidP="0088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370C6" w:rsidRPr="0088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70C6" w:rsidRPr="0088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9271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823F6">
        <w:rPr>
          <w:rFonts w:ascii="Times New Roman" w:hAnsi="Times New Roman" w:cs="Times New Roman"/>
          <w:sz w:val="28"/>
          <w:szCs w:val="28"/>
        </w:rPr>
        <w:t>.</w:t>
      </w:r>
    </w:p>
    <w:p w:rsidR="00B370C6" w:rsidRPr="008823F6" w:rsidRDefault="00B370C6" w:rsidP="00B370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23F6" w:rsidRPr="008823F6" w:rsidRDefault="00A92712" w:rsidP="00AC3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8823F6" w:rsidRPr="008823F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823F6" w:rsidRP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23F6" w:rsidRPr="008823F6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 w:rsidR="008823F6" w:rsidRP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CF9" w:rsidRDefault="008823F6" w:rsidP="00AC3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</w:t>
      </w:r>
      <w:r w:rsidR="00A92712">
        <w:rPr>
          <w:rFonts w:ascii="Times New Roman" w:hAnsi="Times New Roman" w:cs="Times New Roman"/>
          <w:b/>
          <w:sz w:val="28"/>
          <w:szCs w:val="28"/>
        </w:rPr>
        <w:t>Г. Н. Панфилов</w:t>
      </w:r>
    </w:p>
    <w:p w:rsidR="008526C5" w:rsidRDefault="008526C5">
      <w:pPr>
        <w:rPr>
          <w:rFonts w:ascii="Times New Roman" w:hAnsi="Times New Roman" w:cs="Times New Roman"/>
        </w:rPr>
      </w:pPr>
    </w:p>
    <w:sectPr w:rsidR="008526C5" w:rsidSect="006C6269">
      <w:type w:val="continuous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574A7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348"/>
    <w:rsid w:val="00005486"/>
    <w:rsid w:val="00040C38"/>
    <w:rsid w:val="000D32BD"/>
    <w:rsid w:val="000D4235"/>
    <w:rsid w:val="000F1DD8"/>
    <w:rsid w:val="000F295A"/>
    <w:rsid w:val="00101CF1"/>
    <w:rsid w:val="00137424"/>
    <w:rsid w:val="001A144B"/>
    <w:rsid w:val="001B158A"/>
    <w:rsid w:val="001B27E9"/>
    <w:rsid w:val="001D5074"/>
    <w:rsid w:val="00210337"/>
    <w:rsid w:val="00232679"/>
    <w:rsid w:val="00242BDA"/>
    <w:rsid w:val="002544E8"/>
    <w:rsid w:val="00262C42"/>
    <w:rsid w:val="0026400A"/>
    <w:rsid w:val="003023B1"/>
    <w:rsid w:val="00376F07"/>
    <w:rsid w:val="0039111E"/>
    <w:rsid w:val="003A655C"/>
    <w:rsid w:val="003C4A1D"/>
    <w:rsid w:val="00401BDE"/>
    <w:rsid w:val="00414619"/>
    <w:rsid w:val="00414D3A"/>
    <w:rsid w:val="004215DB"/>
    <w:rsid w:val="00460827"/>
    <w:rsid w:val="00463978"/>
    <w:rsid w:val="00465F9A"/>
    <w:rsid w:val="00492A6D"/>
    <w:rsid w:val="004A48AE"/>
    <w:rsid w:val="004C5A0D"/>
    <w:rsid w:val="004C71F8"/>
    <w:rsid w:val="004E41A2"/>
    <w:rsid w:val="004F2BF8"/>
    <w:rsid w:val="00502F90"/>
    <w:rsid w:val="00515E05"/>
    <w:rsid w:val="00547A23"/>
    <w:rsid w:val="00585D3A"/>
    <w:rsid w:val="005D78D8"/>
    <w:rsid w:val="00612D28"/>
    <w:rsid w:val="00614A89"/>
    <w:rsid w:val="00692865"/>
    <w:rsid w:val="00692D53"/>
    <w:rsid w:val="006B3D22"/>
    <w:rsid w:val="006B604F"/>
    <w:rsid w:val="006B74FD"/>
    <w:rsid w:val="006C6269"/>
    <w:rsid w:val="00725C70"/>
    <w:rsid w:val="00775EFC"/>
    <w:rsid w:val="00794DB6"/>
    <w:rsid w:val="007B1DB0"/>
    <w:rsid w:val="007F22AF"/>
    <w:rsid w:val="0080629C"/>
    <w:rsid w:val="0081403C"/>
    <w:rsid w:val="00815EA3"/>
    <w:rsid w:val="0083140F"/>
    <w:rsid w:val="008526C5"/>
    <w:rsid w:val="00854E93"/>
    <w:rsid w:val="008604E0"/>
    <w:rsid w:val="00861294"/>
    <w:rsid w:val="008823F6"/>
    <w:rsid w:val="008853DC"/>
    <w:rsid w:val="008A1028"/>
    <w:rsid w:val="00922F66"/>
    <w:rsid w:val="009422D9"/>
    <w:rsid w:val="009B2163"/>
    <w:rsid w:val="009D5938"/>
    <w:rsid w:val="009F6915"/>
    <w:rsid w:val="009F7A2C"/>
    <w:rsid w:val="00A13CAC"/>
    <w:rsid w:val="00A201EC"/>
    <w:rsid w:val="00A30B51"/>
    <w:rsid w:val="00A52486"/>
    <w:rsid w:val="00A5405D"/>
    <w:rsid w:val="00A8563D"/>
    <w:rsid w:val="00A92712"/>
    <w:rsid w:val="00AB540F"/>
    <w:rsid w:val="00AC3CF9"/>
    <w:rsid w:val="00AC3F01"/>
    <w:rsid w:val="00AF0555"/>
    <w:rsid w:val="00AF0A79"/>
    <w:rsid w:val="00B17C78"/>
    <w:rsid w:val="00B32FCA"/>
    <w:rsid w:val="00B370C6"/>
    <w:rsid w:val="00BB4695"/>
    <w:rsid w:val="00BC6D54"/>
    <w:rsid w:val="00BD0F4D"/>
    <w:rsid w:val="00C12C3D"/>
    <w:rsid w:val="00C210B3"/>
    <w:rsid w:val="00C21AF8"/>
    <w:rsid w:val="00C31EDD"/>
    <w:rsid w:val="00C44ABE"/>
    <w:rsid w:val="00C81AC5"/>
    <w:rsid w:val="00CD65BD"/>
    <w:rsid w:val="00D075AA"/>
    <w:rsid w:val="00D60019"/>
    <w:rsid w:val="00D70D6D"/>
    <w:rsid w:val="00DD5348"/>
    <w:rsid w:val="00DE1ED6"/>
    <w:rsid w:val="00E22C37"/>
    <w:rsid w:val="00E26552"/>
    <w:rsid w:val="00E50979"/>
    <w:rsid w:val="00ED5D4F"/>
    <w:rsid w:val="00F121BC"/>
    <w:rsid w:val="00F6583B"/>
    <w:rsid w:val="00F70C61"/>
    <w:rsid w:val="00F835A6"/>
    <w:rsid w:val="00F87AE5"/>
    <w:rsid w:val="00FB6EFD"/>
    <w:rsid w:val="00FD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14619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C62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2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370C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1461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14619"/>
    <w:rPr>
      <w:color w:val="0000FF" w:themeColor="hyperlink"/>
      <w:u w:val="single"/>
    </w:rPr>
  </w:style>
  <w:style w:type="paragraph" w:customStyle="1" w:styleId="1">
    <w:name w:val="Обычный1"/>
    <w:rsid w:val="0041461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1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4619"/>
  </w:style>
  <w:style w:type="character" w:customStyle="1" w:styleId="apple-converted-space">
    <w:name w:val="apple-converted-space"/>
    <w:basedOn w:val="a0"/>
    <w:rsid w:val="00414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ARXITEKTOR</dc:creator>
  <cp:keywords/>
  <dc:description/>
  <cp:lastModifiedBy>Анастасия</cp:lastModifiedBy>
  <cp:revision>4</cp:revision>
  <cp:lastPrinted>2017-10-16T09:14:00Z</cp:lastPrinted>
  <dcterms:created xsi:type="dcterms:W3CDTF">2017-10-10T07:41:00Z</dcterms:created>
  <dcterms:modified xsi:type="dcterms:W3CDTF">2017-10-16T12:29:00Z</dcterms:modified>
</cp:coreProperties>
</file>